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488B" w14:textId="77777777" w:rsidR="002F147C" w:rsidRPr="0092228B" w:rsidRDefault="002F147C" w:rsidP="002F147C">
      <w:pPr>
        <w:rPr>
          <w:b/>
          <w:sz w:val="32"/>
          <w:szCs w:val="32"/>
          <w:u w:val="single"/>
        </w:rPr>
      </w:pPr>
      <w:r w:rsidRPr="0092228B">
        <w:rPr>
          <w:b/>
          <w:sz w:val="32"/>
          <w:szCs w:val="32"/>
          <w:u w:val="single"/>
        </w:rPr>
        <w:t>Potvrzení o nedostupnos</w:t>
      </w:r>
      <w:r w:rsidR="009D6380">
        <w:rPr>
          <w:b/>
          <w:sz w:val="32"/>
          <w:szCs w:val="32"/>
          <w:u w:val="single"/>
        </w:rPr>
        <w:t>ti veřejného kanalizačního řa</w:t>
      </w:r>
      <w:r w:rsidRPr="0092228B">
        <w:rPr>
          <w:b/>
          <w:sz w:val="32"/>
          <w:szCs w:val="32"/>
          <w:u w:val="single"/>
        </w:rPr>
        <w:t>du.</w:t>
      </w:r>
    </w:p>
    <w:p w14:paraId="2C0ACB52" w14:textId="77777777" w:rsidR="002F147C" w:rsidRPr="0092228B" w:rsidRDefault="002F147C" w:rsidP="002F147C">
      <w:r w:rsidRPr="0092228B">
        <w:t xml:space="preserve">Potvrzujeme, že nemovitost na adrese: </w:t>
      </w:r>
      <w:r w:rsidR="0092228B" w:rsidRPr="009D6380">
        <w:rPr>
          <w:i/>
        </w:rPr>
        <w:t>číslo popisné/</w:t>
      </w:r>
      <w:r w:rsidRPr="009D6380">
        <w:rPr>
          <w:i/>
        </w:rPr>
        <w:t>evidenční</w:t>
      </w:r>
      <w:r w:rsidRPr="0092228B">
        <w:t xml:space="preserve"> …………………, </w:t>
      </w:r>
      <w:r w:rsidRPr="009D6380">
        <w:rPr>
          <w:i/>
        </w:rPr>
        <w:t>ulice</w:t>
      </w:r>
      <w:r w:rsidRPr="0092228B">
        <w:t xml:space="preserve"> ………………………, Mníšek pod Brdy, nemá možnost připojení na veřejný kanalizační řad nebo je příslušný kanalizační řad technický nedostupný. </w:t>
      </w:r>
    </w:p>
    <w:p w14:paraId="3526E5ED" w14:textId="77777777" w:rsidR="002F147C" w:rsidRPr="0092228B" w:rsidRDefault="002F147C" w:rsidP="002F147C">
      <w:r w:rsidRPr="0092228B">
        <w:t>Potvrzení je vydáno pro vlastníka/spoluvlastníka nemovitosti:</w:t>
      </w:r>
    </w:p>
    <w:p w14:paraId="304F8679" w14:textId="77777777" w:rsidR="002F147C" w:rsidRPr="0092228B" w:rsidRDefault="002F147C" w:rsidP="002F147C">
      <w:r w:rsidRPr="0092228B">
        <w:t>Jméno a příjemní:</w:t>
      </w:r>
      <w:r w:rsidRPr="0092228B">
        <w:tab/>
      </w:r>
      <w:r w:rsidRPr="0092228B">
        <w:tab/>
        <w:t>………………………………………………………………………………………………</w:t>
      </w:r>
      <w:r w:rsidR="002B035A">
        <w:t>….</w:t>
      </w:r>
      <w:r w:rsidRPr="0092228B">
        <w:t>….</w:t>
      </w:r>
    </w:p>
    <w:p w14:paraId="75E68D78" w14:textId="77777777" w:rsidR="002F147C" w:rsidRPr="0092228B" w:rsidRDefault="009D6380" w:rsidP="002F147C">
      <w:r>
        <w:t>Narozen</w:t>
      </w:r>
      <w:r w:rsidR="002F147C" w:rsidRPr="0092228B">
        <w:t>:</w:t>
      </w:r>
      <w:r w:rsidR="002F147C" w:rsidRPr="0092228B">
        <w:tab/>
      </w:r>
      <w:r w:rsidR="002F147C" w:rsidRPr="0092228B">
        <w:tab/>
      </w:r>
      <w:r w:rsidR="002F147C" w:rsidRPr="0092228B">
        <w:tab/>
        <w:t>………………</w:t>
      </w:r>
      <w:proofErr w:type="gramStart"/>
      <w:r w:rsidR="002F147C" w:rsidRPr="0092228B">
        <w:t>…</w:t>
      </w:r>
      <w:r w:rsidR="002B035A">
        <w:t>….</w:t>
      </w:r>
      <w:proofErr w:type="gramEnd"/>
      <w:r w:rsidR="002F147C" w:rsidRPr="0092228B">
        <w:t>……………………..</w:t>
      </w:r>
    </w:p>
    <w:p w14:paraId="28CE39AB" w14:textId="77777777" w:rsidR="002F147C" w:rsidRPr="0092228B" w:rsidRDefault="002F147C" w:rsidP="002F147C">
      <w:r w:rsidRPr="0092228B">
        <w:t>Adresa trvalého bydliště:</w:t>
      </w:r>
      <w:r w:rsidRPr="0092228B">
        <w:tab/>
        <w:t>……………………………………………………………………………………………</w:t>
      </w:r>
      <w:r w:rsidR="002B035A">
        <w:t>….</w:t>
      </w:r>
      <w:r w:rsidRPr="0092228B">
        <w:t>…….</w:t>
      </w:r>
    </w:p>
    <w:p w14:paraId="0A871F61" w14:textId="77777777" w:rsidR="002F147C" w:rsidRDefault="002F147C" w:rsidP="002F147C">
      <w:r w:rsidRPr="0092228B">
        <w:t>Telefon:</w:t>
      </w:r>
      <w:r w:rsidRPr="0092228B">
        <w:tab/>
      </w:r>
      <w:r w:rsidRPr="0092228B">
        <w:tab/>
      </w:r>
      <w:r w:rsidRPr="0092228B">
        <w:tab/>
        <w:t>…………………………………</w:t>
      </w:r>
      <w:proofErr w:type="gramStart"/>
      <w:r w:rsidRPr="0092228B">
        <w:t>…</w:t>
      </w:r>
      <w:r w:rsidR="002B035A">
        <w:t>….</w:t>
      </w:r>
      <w:proofErr w:type="gramEnd"/>
      <w:r w:rsidRPr="0092228B">
        <w:t>…..</w:t>
      </w:r>
    </w:p>
    <w:p w14:paraId="7CCB7FEF" w14:textId="77777777" w:rsidR="00513612" w:rsidRPr="00513612" w:rsidRDefault="00513612" w:rsidP="002F147C">
      <w:pPr>
        <w:rPr>
          <w:b/>
          <w:sz w:val="28"/>
          <w:szCs w:val="28"/>
        </w:rPr>
      </w:pPr>
      <w:r w:rsidRPr="00513612">
        <w:rPr>
          <w:b/>
          <w:sz w:val="28"/>
          <w:szCs w:val="28"/>
        </w:rPr>
        <w:t>_________________________________________________________________</w:t>
      </w:r>
    </w:p>
    <w:p w14:paraId="25F800C4" w14:textId="77777777" w:rsidR="002F147C" w:rsidRPr="0092228B" w:rsidRDefault="002F147C" w:rsidP="002F147C">
      <w:r w:rsidRPr="0092228B">
        <w:t>Potvrzení je platné do: ………………………………. (datum, max. délka jednoho roku)</w:t>
      </w:r>
    </w:p>
    <w:p w14:paraId="36422C4E" w14:textId="77777777" w:rsidR="002F147C" w:rsidRPr="0092228B" w:rsidRDefault="002F147C" w:rsidP="002F147C">
      <w:r w:rsidRPr="0092228B">
        <w:t xml:space="preserve">Potvrzení vydal: za odbor OSMI MÚ Mníšek pod Brdy, </w:t>
      </w:r>
      <w:r w:rsidRPr="0092228B">
        <w:tab/>
        <w:t>…………………………………………………….</w:t>
      </w:r>
    </w:p>
    <w:p w14:paraId="23AA82A8" w14:textId="77777777" w:rsidR="002F147C" w:rsidRPr="0092228B" w:rsidRDefault="002F147C" w:rsidP="002F147C">
      <w:pPr>
        <w:pBdr>
          <w:bottom w:val="single" w:sz="12" w:space="1" w:color="auto"/>
        </w:pBdr>
      </w:pPr>
      <w:r w:rsidRPr="0092228B">
        <w:tab/>
      </w:r>
      <w:r w:rsidRPr="0092228B">
        <w:tab/>
      </w:r>
      <w:r w:rsidRPr="0092228B">
        <w:tab/>
      </w:r>
      <w:r w:rsidRPr="0092228B">
        <w:tab/>
      </w:r>
      <w:r w:rsidRPr="0092228B">
        <w:tab/>
      </w:r>
      <w:r w:rsidRPr="0092228B">
        <w:tab/>
      </w:r>
      <w:r w:rsidRPr="0092228B">
        <w:tab/>
        <w:t>(datum, jméno a podpis osoby)</w:t>
      </w:r>
    </w:p>
    <w:p w14:paraId="5F632419" w14:textId="77777777" w:rsidR="002F147C" w:rsidRPr="0092228B" w:rsidRDefault="002F147C" w:rsidP="002F147C"/>
    <w:p w14:paraId="796CAE57" w14:textId="77777777" w:rsidR="002F147C" w:rsidRPr="0092228B" w:rsidRDefault="002F147C" w:rsidP="002F147C">
      <w:pPr>
        <w:rPr>
          <w:b/>
          <w:sz w:val="32"/>
          <w:szCs w:val="32"/>
          <w:u w:val="single"/>
        </w:rPr>
      </w:pPr>
      <w:r w:rsidRPr="0092228B">
        <w:rPr>
          <w:b/>
          <w:sz w:val="32"/>
          <w:szCs w:val="32"/>
          <w:u w:val="single"/>
        </w:rPr>
        <w:t xml:space="preserve">Žádost o poskytnutí a proplacení finančního příspěvku města Mníšek pod Brdy na </w:t>
      </w:r>
      <w:r w:rsidR="0092228B">
        <w:rPr>
          <w:b/>
          <w:sz w:val="32"/>
          <w:szCs w:val="32"/>
          <w:u w:val="single"/>
        </w:rPr>
        <w:t xml:space="preserve">úhradu nákladů za vývoz jímek. </w:t>
      </w:r>
    </w:p>
    <w:p w14:paraId="596948F3" w14:textId="77777777" w:rsidR="002F147C" w:rsidRPr="0092228B" w:rsidRDefault="002F147C" w:rsidP="002F147C">
      <w:pPr>
        <w:rPr>
          <w:b/>
        </w:rPr>
      </w:pPr>
      <w:r w:rsidRPr="0092228B">
        <w:rPr>
          <w:b/>
        </w:rPr>
        <w:t>Žadatel:</w:t>
      </w:r>
    </w:p>
    <w:p w14:paraId="37206A2B" w14:textId="77777777" w:rsidR="002F147C" w:rsidRPr="0092228B" w:rsidRDefault="002F147C" w:rsidP="002F147C">
      <w:r w:rsidRPr="0092228B">
        <w:t>Jméno a příjmení:</w:t>
      </w:r>
      <w:r w:rsidRPr="0092228B">
        <w:tab/>
      </w:r>
      <w:r w:rsidR="009D6380">
        <w:tab/>
      </w:r>
      <w:r w:rsidR="00BE33BB" w:rsidRPr="0092228B">
        <w:t>……………………………………………………………………………</w:t>
      </w:r>
      <w:r w:rsidR="009D6380">
        <w:t>......................</w:t>
      </w:r>
    </w:p>
    <w:p w14:paraId="7195CFEE" w14:textId="77777777" w:rsidR="002F147C" w:rsidRPr="0092228B" w:rsidRDefault="002F147C" w:rsidP="002F147C">
      <w:r w:rsidRPr="0092228B">
        <w:t>Adresa trvalého bydliště:</w:t>
      </w:r>
      <w:r w:rsidRPr="0092228B">
        <w:tab/>
        <w:t>…………………………………………………………</w:t>
      </w:r>
      <w:r w:rsidR="00BE33BB" w:rsidRPr="0092228B">
        <w:t>……………………………………….</w:t>
      </w:r>
    </w:p>
    <w:p w14:paraId="1B56D546" w14:textId="77777777" w:rsidR="002B035A" w:rsidRDefault="00BE33BB" w:rsidP="002F147C">
      <w:r w:rsidRPr="0092228B">
        <w:t xml:space="preserve">Žádám za nemovitost: </w:t>
      </w:r>
      <w:r w:rsidRPr="009D6380">
        <w:rPr>
          <w:i/>
        </w:rPr>
        <w:t>číslo popisné/evidenční</w:t>
      </w:r>
      <w:r w:rsidRPr="0092228B">
        <w:t xml:space="preserve"> …………,</w:t>
      </w:r>
      <w:r w:rsidRPr="009D6380">
        <w:rPr>
          <w:i/>
        </w:rPr>
        <w:t xml:space="preserve"> ulice</w:t>
      </w:r>
      <w:r w:rsidRPr="0092228B">
        <w:t xml:space="preserve"> …………………………………., Mníšek pod Brdy </w:t>
      </w:r>
    </w:p>
    <w:p w14:paraId="6D40A2FD" w14:textId="77777777" w:rsidR="00BE33BB" w:rsidRPr="0092228B" w:rsidRDefault="00BE33BB" w:rsidP="002F147C">
      <w:pPr>
        <w:rPr>
          <w:rFonts w:ascii="Arial" w:hAnsi="Arial" w:cs="Arial"/>
          <w:color w:val="202122"/>
          <w:shd w:val="clear" w:color="auto" w:fill="FFFFFF"/>
        </w:rPr>
      </w:pPr>
      <w:r w:rsidRPr="0092228B">
        <w:t>o poskytnutí a proplacení příspěvku za …………</w:t>
      </w:r>
      <w:proofErr w:type="gramStart"/>
      <w:r w:rsidRPr="0092228B">
        <w:t>…….</w:t>
      </w:r>
      <w:proofErr w:type="gramEnd"/>
      <w:r w:rsidRPr="0092228B">
        <w:t>.</w:t>
      </w:r>
      <w:r w:rsidRPr="0092228B">
        <w:rPr>
          <w:rFonts w:ascii="Arial" w:hAnsi="Arial" w:cs="Arial"/>
          <w:color w:val="202122"/>
          <w:shd w:val="clear" w:color="auto" w:fill="FFFFFF"/>
        </w:rPr>
        <w:t xml:space="preserve">m³ vyvezených odpadních vod z jímky. </w:t>
      </w:r>
    </w:p>
    <w:p w14:paraId="63B9A577" w14:textId="77777777" w:rsidR="00BE33BB" w:rsidRPr="0092228B" w:rsidRDefault="00487097" w:rsidP="002F147C">
      <w:pPr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>Výše příspěvku je: 5</w:t>
      </w:r>
      <w:r w:rsidR="00BE33BB" w:rsidRPr="0092228B">
        <w:rPr>
          <w:rFonts w:ascii="Arial" w:hAnsi="Arial" w:cs="Arial"/>
          <w:b/>
          <w:color w:val="202122"/>
          <w:shd w:val="clear" w:color="auto" w:fill="FFFFFF"/>
        </w:rPr>
        <w:t xml:space="preserve">0 </w:t>
      </w:r>
      <w:proofErr w:type="gramStart"/>
      <w:r w:rsidR="00BE33BB" w:rsidRPr="0092228B">
        <w:rPr>
          <w:rFonts w:ascii="Arial" w:hAnsi="Arial" w:cs="Arial"/>
          <w:b/>
          <w:color w:val="202122"/>
          <w:shd w:val="clear" w:color="auto" w:fill="FFFFFF"/>
        </w:rPr>
        <w:t>Kč,-</w:t>
      </w:r>
      <w:proofErr w:type="gramEnd"/>
      <w:r w:rsidR="00BE33BB" w:rsidRPr="0092228B">
        <w:rPr>
          <w:rFonts w:ascii="Arial" w:hAnsi="Arial" w:cs="Arial"/>
          <w:b/>
          <w:color w:val="202122"/>
          <w:shd w:val="clear" w:color="auto" w:fill="FFFFFF"/>
        </w:rPr>
        <w:t xml:space="preserve">   </w:t>
      </w:r>
      <w:r w:rsidR="002B035A">
        <w:rPr>
          <w:rFonts w:ascii="Arial" w:hAnsi="Arial" w:cs="Arial"/>
          <w:b/>
          <w:color w:val="202122"/>
          <w:shd w:val="clear" w:color="auto" w:fill="FFFFFF"/>
        </w:rPr>
        <w:t>x</w:t>
      </w:r>
      <w:r w:rsidR="00BE33BB" w:rsidRPr="0092228B">
        <w:rPr>
          <w:rFonts w:ascii="Arial" w:hAnsi="Arial" w:cs="Arial"/>
          <w:b/>
          <w:color w:val="202122"/>
          <w:shd w:val="clear" w:color="auto" w:fill="FFFFFF"/>
        </w:rPr>
        <w:t xml:space="preserve">   …….</w:t>
      </w:r>
      <w:r w:rsidR="002B035A">
        <w:rPr>
          <w:rFonts w:ascii="Arial" w:hAnsi="Arial" w:cs="Arial"/>
          <w:b/>
          <w:color w:val="202122"/>
          <w:shd w:val="clear" w:color="auto" w:fill="FFFFFF"/>
        </w:rPr>
        <w:t xml:space="preserve">  </w:t>
      </w:r>
      <w:r w:rsidR="00BE33BB" w:rsidRPr="0092228B">
        <w:rPr>
          <w:rFonts w:ascii="Arial" w:hAnsi="Arial" w:cs="Arial"/>
          <w:b/>
          <w:color w:val="202122"/>
          <w:shd w:val="clear" w:color="auto" w:fill="FFFFFF"/>
        </w:rPr>
        <w:t>m³, Celkem tedy ………</w:t>
      </w:r>
      <w:proofErr w:type="gramStart"/>
      <w:r w:rsidR="00BE33BB" w:rsidRPr="0092228B">
        <w:rPr>
          <w:rFonts w:ascii="Arial" w:hAnsi="Arial" w:cs="Arial"/>
          <w:b/>
          <w:color w:val="202122"/>
          <w:shd w:val="clear" w:color="auto" w:fill="FFFFFF"/>
        </w:rPr>
        <w:t>…….</w:t>
      </w:r>
      <w:proofErr w:type="gramEnd"/>
      <w:r w:rsidR="002B035A">
        <w:rPr>
          <w:rFonts w:ascii="Arial" w:hAnsi="Arial" w:cs="Arial"/>
          <w:b/>
          <w:color w:val="202122"/>
          <w:shd w:val="clear" w:color="auto" w:fill="FFFFFF"/>
        </w:rPr>
        <w:t>,- Kč</w:t>
      </w:r>
    </w:p>
    <w:p w14:paraId="640DB340" w14:textId="77777777" w:rsidR="00BE33BB" w:rsidRPr="0092228B" w:rsidRDefault="00BE33BB" w:rsidP="002F147C">
      <w:pPr>
        <w:rPr>
          <w:rFonts w:ascii="Arial" w:hAnsi="Arial" w:cs="Arial"/>
          <w:color w:val="202122"/>
          <w:shd w:val="clear" w:color="auto" w:fill="FFFFFF"/>
        </w:rPr>
      </w:pPr>
    </w:p>
    <w:p w14:paraId="7CA2831A" w14:textId="77777777" w:rsidR="00BE33BB" w:rsidRPr="0092228B" w:rsidRDefault="002B035A" w:rsidP="002F147C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Podpis žadatele: ……………………………..</w:t>
      </w:r>
      <w:r w:rsidR="00BE33BB" w:rsidRPr="0092228B">
        <w:rPr>
          <w:rFonts w:ascii="Arial" w:hAnsi="Arial" w:cs="Arial"/>
          <w:color w:val="202122"/>
          <w:shd w:val="clear" w:color="auto" w:fill="FFFFFF"/>
        </w:rPr>
        <w:t xml:space="preserve"> datum: ……………………………..</w:t>
      </w:r>
    </w:p>
    <w:p w14:paraId="018C6905" w14:textId="77777777" w:rsidR="00BE33BB" w:rsidRPr="0092228B" w:rsidRDefault="00BE33BB" w:rsidP="002F147C">
      <w:pPr>
        <w:rPr>
          <w:rFonts w:ascii="Arial" w:hAnsi="Arial" w:cs="Arial"/>
          <w:color w:val="202122"/>
          <w:shd w:val="clear" w:color="auto" w:fill="FFFFFF"/>
        </w:rPr>
      </w:pPr>
    </w:p>
    <w:p w14:paraId="02A59FF0" w14:textId="77777777" w:rsidR="00BE33BB" w:rsidRPr="0092228B" w:rsidRDefault="00BE33BB" w:rsidP="002F147C">
      <w:pPr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92228B">
        <w:rPr>
          <w:rFonts w:ascii="Arial" w:hAnsi="Arial" w:cs="Arial"/>
          <w:color w:val="202122"/>
          <w:sz w:val="16"/>
          <w:szCs w:val="16"/>
          <w:shd w:val="clear" w:color="auto" w:fill="FFFFFF"/>
        </w:rPr>
        <w:t>Povinné přílohy žádosti:</w:t>
      </w:r>
    </w:p>
    <w:p w14:paraId="26F579BB" w14:textId="77777777" w:rsidR="00BE33BB" w:rsidRPr="0092228B" w:rsidRDefault="00BE33BB" w:rsidP="002F147C">
      <w:pPr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92228B">
        <w:rPr>
          <w:rFonts w:ascii="Arial" w:hAnsi="Arial" w:cs="Arial"/>
          <w:color w:val="202122"/>
          <w:sz w:val="16"/>
          <w:szCs w:val="16"/>
          <w:shd w:val="clear" w:color="auto" w:fill="FFFFFF"/>
        </w:rPr>
        <w:t>- kopie dokladů, které prokazují vývoz uvedeného množství odpadních vod z jímky odborně způsobilou osobou</w:t>
      </w:r>
    </w:p>
    <w:p w14:paraId="324BBB1C" w14:textId="77777777" w:rsidR="00BE33BB" w:rsidRPr="0092228B" w:rsidRDefault="00BE33BB" w:rsidP="0092228B">
      <w:pPr>
        <w:pBdr>
          <w:bottom w:val="single" w:sz="12" w:space="1" w:color="auto"/>
        </w:pBdr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92228B">
        <w:rPr>
          <w:rFonts w:ascii="Arial" w:hAnsi="Arial" w:cs="Arial"/>
          <w:color w:val="202122"/>
          <w:sz w:val="16"/>
          <w:szCs w:val="16"/>
          <w:shd w:val="clear" w:color="auto" w:fill="FFFFFF"/>
        </w:rPr>
        <w:t>- potvrzení MÚ Mníšek pod Brdy, odboru OSMI</w:t>
      </w:r>
    </w:p>
    <w:p w14:paraId="1E55E6E5" w14:textId="77777777" w:rsidR="00147CCC" w:rsidRPr="00147CCC" w:rsidRDefault="00BE33BB" w:rsidP="00487097">
      <w:pPr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92228B">
        <w:rPr>
          <w:rFonts w:ascii="Arial Nova Cond Light" w:hAnsi="Arial Nova Cond Light" w:cs="Arial"/>
          <w:color w:val="202122"/>
          <w:sz w:val="16"/>
          <w:szCs w:val="16"/>
          <w:shd w:val="clear" w:color="auto" w:fill="FFFFFF"/>
        </w:rPr>
        <w:t>1)</w:t>
      </w:r>
      <w:r w:rsidRPr="0092228B">
        <w:rPr>
          <w:rFonts w:ascii="Arial Nova Cond Light" w:hAnsi="Arial Nova Cond Light"/>
          <w:sz w:val="16"/>
          <w:szCs w:val="16"/>
        </w:rPr>
        <w:t xml:space="preserve"> Veřejný kanalizační řad není v technické dostupnosti, pokud by délka případné </w:t>
      </w:r>
      <w:r w:rsidR="00487097">
        <w:rPr>
          <w:rFonts w:ascii="Arial Nova Cond Light" w:hAnsi="Arial Nova Cond Light"/>
          <w:sz w:val="16"/>
          <w:szCs w:val="16"/>
        </w:rPr>
        <w:t>kanalizační přípojky přesáhla 10</w:t>
      </w:r>
      <w:r w:rsidRPr="0092228B">
        <w:rPr>
          <w:rFonts w:ascii="Arial Nova Cond Light" w:hAnsi="Arial Nova Cond Light"/>
          <w:sz w:val="16"/>
          <w:szCs w:val="16"/>
        </w:rPr>
        <w:t xml:space="preserve">0m. Potvrzení o nedostupnosti veřejného kanalizačního řadu vydává MÚ Mníšek pod Brdy, odbor OSMI a to maximálně na dobu jednoho roku. Kopie tohoto potvrzení je povinnou přílohou žádosti o příspěvek. </w:t>
      </w:r>
    </w:p>
    <w:p w14:paraId="6087A67C" w14:textId="77777777" w:rsidR="009D6380" w:rsidRPr="009D6380" w:rsidRDefault="009D6380" w:rsidP="009D6380">
      <w:pPr>
        <w:rPr>
          <w:rFonts w:ascii="Arial" w:hAnsi="Arial" w:cs="Arial"/>
          <w:color w:val="202122"/>
          <w:shd w:val="clear" w:color="auto" w:fill="FFFFFF"/>
        </w:rPr>
      </w:pPr>
    </w:p>
    <w:sectPr w:rsidR="009D6380" w:rsidRPr="009D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ova Cond Light">
    <w:panose1 w:val="020B0306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5D43"/>
    <w:multiLevelType w:val="hybridMultilevel"/>
    <w:tmpl w:val="241474E6"/>
    <w:lvl w:ilvl="0" w:tplc="32A8B6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02122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2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7C"/>
    <w:rsid w:val="000B3B48"/>
    <w:rsid w:val="00147CCC"/>
    <w:rsid w:val="002B035A"/>
    <w:rsid w:val="002F147C"/>
    <w:rsid w:val="00472457"/>
    <w:rsid w:val="00487097"/>
    <w:rsid w:val="00513612"/>
    <w:rsid w:val="005A0EE3"/>
    <w:rsid w:val="007979A3"/>
    <w:rsid w:val="0083570F"/>
    <w:rsid w:val="0092228B"/>
    <w:rsid w:val="009D6380"/>
    <w:rsid w:val="00BE33BB"/>
    <w:rsid w:val="00E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FE82"/>
  <w15:chartTrackingRefBased/>
  <w15:docId w15:val="{E6787760-5957-43D9-8AAE-77015511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3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Petáková</dc:creator>
  <cp:keywords/>
  <dc:description/>
  <cp:lastModifiedBy>Libor Kálmán</cp:lastModifiedBy>
  <cp:revision>2</cp:revision>
  <cp:lastPrinted>2024-04-02T12:01:00Z</cp:lastPrinted>
  <dcterms:created xsi:type="dcterms:W3CDTF">2024-08-30T06:22:00Z</dcterms:created>
  <dcterms:modified xsi:type="dcterms:W3CDTF">2024-08-30T06:22:00Z</dcterms:modified>
</cp:coreProperties>
</file>